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BC327" w14:textId="77777777" w:rsidR="00EF22A1" w:rsidRPr="00BB6792" w:rsidRDefault="00EF22A1" w:rsidP="00EF22A1">
      <w:pPr>
        <w:jc w:val="right"/>
        <w:rPr>
          <w:rFonts w:ascii="Modern Love Grunge" w:hAnsi="Modern Love Grunge" w:cs="Gisha"/>
          <w:color w:val="002060"/>
          <w:sz w:val="52"/>
          <w:szCs w:val="52"/>
          <w:lang w:val="en-GB"/>
        </w:rPr>
      </w:pPr>
      <w:r>
        <w:rPr>
          <w:rFonts w:ascii="Modern Love Grunge" w:hAnsi="Modern Love Grunge" w:cs="Gisha"/>
          <w:noProof/>
          <w:color w:val="002060"/>
          <w:sz w:val="52"/>
          <w:szCs w:val="52"/>
          <w:lang w:val="en-GB"/>
        </w:rPr>
        <w:drawing>
          <wp:anchor distT="0" distB="0" distL="114300" distR="114300" simplePos="0" relativeHeight="251659264" behindDoc="0" locked="0" layoutInCell="1" allowOverlap="1" wp14:anchorId="2E8807B4" wp14:editId="339C3FCF">
            <wp:simplePos x="0" y="0"/>
            <wp:positionH relativeFrom="page">
              <wp:posOffset>571500</wp:posOffset>
            </wp:positionH>
            <wp:positionV relativeFrom="paragraph">
              <wp:posOffset>352425</wp:posOffset>
            </wp:positionV>
            <wp:extent cx="2505075" cy="119579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5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>Hoërskool</w:t>
      </w:r>
      <w:proofErr w:type="spellEnd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 xml:space="preserve"> Pretoria-Noord</w:t>
      </w:r>
    </w:p>
    <w:p w14:paraId="52DA9B5D" w14:textId="77777777" w:rsidR="00EF22A1" w:rsidRPr="00BB6792" w:rsidRDefault="00EF22A1" w:rsidP="00EF22A1">
      <w:pPr>
        <w:jc w:val="right"/>
        <w:rPr>
          <w:rFonts w:ascii="Modern Love Grunge" w:hAnsi="Modern Love Grunge" w:cs="Gisha"/>
          <w:color w:val="002060"/>
          <w:sz w:val="52"/>
          <w:szCs w:val="52"/>
          <w:lang w:val="en-GB"/>
        </w:rPr>
      </w:pPr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>Gr</w:t>
      </w:r>
      <w:r>
        <w:rPr>
          <w:rFonts w:ascii="Modern Love Grunge" w:hAnsi="Modern Love Grunge" w:cs="Gisha"/>
          <w:color w:val="002060"/>
          <w:sz w:val="52"/>
          <w:szCs w:val="52"/>
          <w:lang w:val="en-GB"/>
        </w:rPr>
        <w:t>.</w:t>
      </w:r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 xml:space="preserve"> 9 </w:t>
      </w:r>
      <w:proofErr w:type="spellStart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>Fisiese</w:t>
      </w:r>
      <w:proofErr w:type="spellEnd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 xml:space="preserve"> </w:t>
      </w:r>
      <w:proofErr w:type="spellStart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>Wetenskappe</w:t>
      </w:r>
      <w:proofErr w:type="spellEnd"/>
    </w:p>
    <w:p w14:paraId="278723B7" w14:textId="77777777" w:rsidR="00EF22A1" w:rsidRDefault="00EF22A1" w:rsidP="00EF22A1">
      <w:pPr>
        <w:jc w:val="right"/>
        <w:rPr>
          <w:rFonts w:ascii="Modern Love Grunge" w:hAnsi="Modern Love Grunge" w:cs="Gisha"/>
          <w:color w:val="002060"/>
          <w:sz w:val="52"/>
          <w:szCs w:val="52"/>
          <w:lang w:val="en-GB"/>
        </w:rPr>
      </w:pPr>
      <w:proofErr w:type="spellStart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>Juffrou</w:t>
      </w:r>
      <w:proofErr w:type="spellEnd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 xml:space="preserve"> Smith</w:t>
      </w:r>
    </w:p>
    <w:p w14:paraId="0671F0A9" w14:textId="2B53889D" w:rsidR="00EF22A1" w:rsidRPr="00BB6792" w:rsidRDefault="00EF22A1" w:rsidP="00EF22A1">
      <w:pPr>
        <w:jc w:val="center"/>
        <w:rPr>
          <w:rFonts w:ascii="Engravers MT" w:hAnsi="Engravers MT" w:cs="Aharoni"/>
          <w:sz w:val="44"/>
          <w:szCs w:val="44"/>
          <w:lang w:val="en-GB"/>
        </w:rPr>
      </w:pPr>
      <w:r w:rsidRPr="00BB6792">
        <w:rPr>
          <w:rFonts w:ascii="Engravers MT" w:hAnsi="Engravers MT" w:cs="Aharoni"/>
          <w:sz w:val="44"/>
          <w:szCs w:val="44"/>
          <w:lang w:val="en-GB"/>
        </w:rPr>
        <w:t xml:space="preserve">WEEK: </w:t>
      </w:r>
      <w:r>
        <w:rPr>
          <w:rFonts w:ascii="Engravers MT" w:hAnsi="Engravers MT" w:cs="Aharoni"/>
          <w:sz w:val="44"/>
          <w:szCs w:val="44"/>
          <w:lang w:val="en-GB"/>
        </w:rPr>
        <w:t>18</w:t>
      </w:r>
      <w:r>
        <w:rPr>
          <w:rFonts w:ascii="Engravers MT" w:hAnsi="Engravers MT" w:cs="Aharoni"/>
          <w:sz w:val="44"/>
          <w:szCs w:val="44"/>
          <w:lang w:val="en-GB"/>
        </w:rPr>
        <w:t xml:space="preserve"> MEI</w:t>
      </w:r>
      <w:r w:rsidRPr="00BB6792">
        <w:rPr>
          <w:rFonts w:ascii="Engravers MT" w:hAnsi="Engravers MT" w:cs="Aharoni"/>
          <w:sz w:val="44"/>
          <w:szCs w:val="44"/>
          <w:lang w:val="en-GB"/>
        </w:rPr>
        <w:t xml:space="preserve"> TOT </w:t>
      </w:r>
      <w:r>
        <w:rPr>
          <w:rFonts w:ascii="Engravers MT" w:hAnsi="Engravers MT" w:cs="Aharoni"/>
          <w:sz w:val="44"/>
          <w:szCs w:val="44"/>
          <w:lang w:val="en-GB"/>
        </w:rPr>
        <w:t>22</w:t>
      </w:r>
      <w:r w:rsidRPr="00BB6792">
        <w:rPr>
          <w:rFonts w:ascii="Engravers MT" w:hAnsi="Engravers MT" w:cs="Aharoni"/>
          <w:sz w:val="44"/>
          <w:szCs w:val="44"/>
          <w:lang w:val="en-GB"/>
        </w:rPr>
        <w:t xml:space="preserve"> </w:t>
      </w:r>
      <w:r>
        <w:rPr>
          <w:rFonts w:ascii="Engravers MT" w:hAnsi="Engravers MT" w:cs="Aharoni"/>
          <w:sz w:val="44"/>
          <w:szCs w:val="44"/>
          <w:lang w:val="en-GB"/>
        </w:rPr>
        <w:t>MEI</w:t>
      </w:r>
      <w:r w:rsidRPr="00BB6792">
        <w:rPr>
          <w:rFonts w:ascii="Engravers MT" w:hAnsi="Engravers MT" w:cs="Aharoni"/>
          <w:sz w:val="44"/>
          <w:szCs w:val="44"/>
          <w:lang w:val="en-GB"/>
        </w:rPr>
        <w:t xml:space="preserve"> 2020</w:t>
      </w:r>
    </w:p>
    <w:p w14:paraId="5C2A3A51" w14:textId="77777777" w:rsidR="00EF22A1" w:rsidRPr="00BF4E63" w:rsidRDefault="00EF22A1" w:rsidP="00EF22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</w:pP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Liewe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Gr. 9-leerders</w:t>
      </w:r>
    </w:p>
    <w:p w14:paraId="5B0C14BC" w14:textId="77777777" w:rsidR="00EF22A1" w:rsidRPr="00BF4E63" w:rsidRDefault="00EF22A1" w:rsidP="00EF22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</w:pP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Jy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moet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asseblief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die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volgende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werk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in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jou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FW-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skrif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afskryf</w:t>
      </w:r>
      <w:proofErr w:type="spellEnd"/>
      <w:r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.</w:t>
      </w:r>
    </w:p>
    <w:p w14:paraId="79844BEE" w14:textId="77777777" w:rsidR="00EF22A1" w:rsidRPr="00BF4E63" w:rsidRDefault="00EF22A1" w:rsidP="00EF22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</w:pPr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Maak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seker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dat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jy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‘n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wiskunde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-datum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en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opskrif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skryf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.</w:t>
      </w:r>
    </w:p>
    <w:p w14:paraId="6361EF48" w14:textId="77777777" w:rsidR="00EF22A1" w:rsidRPr="00BF4E63" w:rsidRDefault="00EF22A1" w:rsidP="00EF22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</w:pP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Vriendelike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proofErr w:type="gram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groete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, 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Juffrou</w:t>
      </w:r>
      <w:proofErr w:type="spellEnd"/>
      <w:proofErr w:type="gram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Smith</w:t>
      </w:r>
    </w:p>
    <w:p w14:paraId="3F2586E1" w14:textId="626C7D55" w:rsidR="00EF22A1" w:rsidRPr="00BF4E63" w:rsidRDefault="00EF22A1" w:rsidP="00EF22A1">
      <w:pPr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  <w:r w:rsidRPr="00BF4E6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ONDERWERP 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7</w:t>
      </w:r>
      <w:r w:rsidRPr="00BF4E6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: 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REAKSIES VAN SURE MET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METALE</w:t>
      </w:r>
      <w:r w:rsidRPr="00BF4E6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(BL. 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106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r w:rsidRPr="00BF4E6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– 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107</w:t>
      </w:r>
      <w:r w:rsidRPr="00BF4E6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)</w:t>
      </w:r>
    </w:p>
    <w:p w14:paraId="1DB44AE5" w14:textId="3B25C94B" w:rsidR="00EF22A1" w:rsidRPr="00416D73" w:rsidRDefault="00EF22A1" w:rsidP="00EF22A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</w:pPr>
      <w:proofErr w:type="spellStart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Jy</w:t>
      </w:r>
      <w:proofErr w:type="spellEnd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moes</w:t>
      </w:r>
      <w:proofErr w:type="spellEnd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reeds die </w:t>
      </w:r>
      <w:proofErr w:type="spellStart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sleutelterme</w:t>
      </w:r>
      <w:proofErr w:type="spellEnd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op bl. </w:t>
      </w:r>
      <w:r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106</w:t>
      </w:r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in </w:t>
      </w:r>
      <w:proofErr w:type="spellStart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jou</w:t>
      </w:r>
      <w:proofErr w:type="spellEnd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skrif</w:t>
      </w:r>
      <w:proofErr w:type="spellEnd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geskryf</w:t>
      </w:r>
      <w:proofErr w:type="spellEnd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het.</w:t>
      </w:r>
      <w:r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Siklus</w:t>
      </w:r>
      <w:proofErr w:type="spellEnd"/>
      <w:r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1)</w:t>
      </w:r>
    </w:p>
    <w:p w14:paraId="28A9EEE9" w14:textId="77777777" w:rsidR="00EF22A1" w:rsidRDefault="00EF22A1" w:rsidP="00EF22A1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1A3F3192" w14:textId="057BF346" w:rsidR="00EF22A1" w:rsidRPr="00416D73" w:rsidRDefault="00EF22A1" w:rsidP="00EF22A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Skryf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volgende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subopskrif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Die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algemene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reaksie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van ‘n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suur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met ‘n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metaal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.</w:t>
      </w:r>
    </w:p>
    <w:p w14:paraId="055D681D" w14:textId="77777777" w:rsidR="00EF22A1" w:rsidRDefault="00EF22A1" w:rsidP="00EF22A1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6B6FCB3E" w14:textId="74CDD4E8" w:rsidR="00EF22A1" w:rsidRPr="00305337" w:rsidRDefault="00EF22A1" w:rsidP="00EF22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Wanneer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suur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met ‘n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metaal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reageer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word ‘n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sout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waterstofgas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gevorm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3AD4F7E5" w14:textId="0D6BCE2D" w:rsidR="00EF22A1" w:rsidRDefault="00EF22A1" w:rsidP="00EF22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Waterstofgas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getoets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deur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brandende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splinter in die gas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hou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brandende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splinter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ontplof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met ‘n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knalgeluid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11BC6FAD" w14:textId="6C22056B" w:rsidR="00EF22A1" w:rsidRPr="00305337" w:rsidRDefault="00EF22A1" w:rsidP="00EF22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soort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sout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gevorm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word hang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suur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metaal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wat met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mekaar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reageer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059195DE" w14:textId="77777777" w:rsidR="00EF22A1" w:rsidRPr="00305337" w:rsidRDefault="00EF22A1" w:rsidP="00EF22A1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645D6DCD" w14:textId="77777777" w:rsidR="00EF22A1" w:rsidRPr="001453C9" w:rsidRDefault="00EF22A1" w:rsidP="00EF22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080"/>
        <w:jc w:val="center"/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</w:pPr>
      <w:proofErr w:type="spellStart"/>
      <w:r w:rsidRPr="001453C9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Algemene</w:t>
      </w:r>
      <w:proofErr w:type="spellEnd"/>
      <w:r w:rsidRPr="001453C9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 xml:space="preserve"> </w:t>
      </w:r>
      <w:proofErr w:type="spellStart"/>
      <w:r w:rsidRPr="001453C9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vergelyking</w:t>
      </w:r>
      <w:proofErr w:type="spellEnd"/>
      <w:r w:rsidRPr="001453C9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:</w:t>
      </w:r>
    </w:p>
    <w:p w14:paraId="6F4A3EB7" w14:textId="12E37BCC" w:rsidR="00EF22A1" w:rsidRPr="001453C9" w:rsidRDefault="00EF22A1" w:rsidP="00EF22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080"/>
        <w:jc w:val="center"/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</w:pPr>
      <w:proofErr w:type="spellStart"/>
      <w:r w:rsidRPr="001453C9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Suur</w:t>
      </w:r>
      <w:proofErr w:type="spellEnd"/>
      <w:r w:rsidRPr="001453C9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 xml:space="preserve"> + </w:t>
      </w:r>
      <w:proofErr w:type="spellStart"/>
      <w:r w:rsidRPr="001453C9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metaal</w:t>
      </w:r>
      <w:proofErr w:type="spellEnd"/>
      <w:r w:rsidRPr="001453C9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 xml:space="preserve"> → </w:t>
      </w:r>
      <w:proofErr w:type="spellStart"/>
      <w:r w:rsidRPr="001453C9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sout</w:t>
      </w:r>
      <w:proofErr w:type="spellEnd"/>
      <w:r w:rsidRPr="001453C9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 xml:space="preserve"> + </w:t>
      </w:r>
      <w:proofErr w:type="spellStart"/>
      <w:r w:rsidRPr="001453C9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water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stofgas</w:t>
      </w:r>
      <w:proofErr w:type="spellEnd"/>
    </w:p>
    <w:p w14:paraId="24CEE324" w14:textId="3C11006D" w:rsidR="00EF22A1" w:rsidRDefault="00EF22A1" w:rsidP="00EF22A1">
      <w:pPr>
        <w:pStyle w:val="ListParagraph"/>
        <w:rPr>
          <w:rFonts w:ascii="Arial" w:hAnsi="Arial" w:cs="Arial"/>
          <w:i/>
          <w:iCs/>
          <w:sz w:val="24"/>
          <w:szCs w:val="24"/>
          <w:lang w:val="en-GB"/>
        </w:rPr>
      </w:pPr>
    </w:p>
    <w:p w14:paraId="734A1BBA" w14:textId="66DEB302" w:rsidR="00EF22A1" w:rsidRPr="00EF22A1" w:rsidRDefault="00EF22A1" w:rsidP="00EF22A1">
      <w:pPr>
        <w:pStyle w:val="ListParagraph"/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</w:pPr>
      <w:proofErr w:type="spellStart"/>
      <w:r w:rsidRPr="00EF22A1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>Byvoorbeeld</w:t>
      </w:r>
      <w:proofErr w:type="spellEnd"/>
      <w:r w:rsidRPr="00EF22A1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 xml:space="preserve">: </w:t>
      </w:r>
    </w:p>
    <w:p w14:paraId="126E3EB4" w14:textId="77777777" w:rsidR="00EF22A1" w:rsidRPr="001453C9" w:rsidRDefault="00EF22A1" w:rsidP="00EF22A1">
      <w:pPr>
        <w:ind w:left="360" w:firstLine="720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1453C9">
        <w:rPr>
          <w:rFonts w:ascii="Arial" w:hAnsi="Arial" w:cs="Arial"/>
          <w:b/>
          <w:bCs/>
          <w:sz w:val="24"/>
          <w:szCs w:val="24"/>
          <w:lang w:val="en-GB"/>
        </w:rPr>
        <w:t>Woordvergelyking</w:t>
      </w:r>
      <w:proofErr w:type="spellEnd"/>
      <w:r w:rsidRPr="001453C9">
        <w:rPr>
          <w:rFonts w:ascii="Arial" w:hAnsi="Arial" w:cs="Arial"/>
          <w:b/>
          <w:bCs/>
          <w:sz w:val="24"/>
          <w:szCs w:val="24"/>
          <w:lang w:val="en-GB"/>
        </w:rPr>
        <w:t xml:space="preserve">: </w:t>
      </w:r>
    </w:p>
    <w:p w14:paraId="2A682EAC" w14:textId="0FF73117" w:rsidR="00EF22A1" w:rsidRDefault="00EF22A1" w:rsidP="00EF22A1">
      <w:pPr>
        <w:ind w:left="108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Soutsuur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+ magnesium →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magnesiumchloried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water</w:t>
      </w:r>
      <w:r>
        <w:rPr>
          <w:rFonts w:ascii="Arial" w:hAnsi="Arial" w:cs="Arial"/>
          <w:sz w:val="24"/>
          <w:szCs w:val="24"/>
          <w:lang w:val="en-GB"/>
        </w:rPr>
        <w:t>stofgas</w:t>
      </w:r>
      <w:proofErr w:type="spellEnd"/>
    </w:p>
    <w:p w14:paraId="79D3478F" w14:textId="77777777" w:rsidR="00EF22A1" w:rsidRDefault="00EF22A1" w:rsidP="00EF22A1">
      <w:pPr>
        <w:ind w:left="1080"/>
        <w:rPr>
          <w:rFonts w:ascii="Arial" w:hAnsi="Arial" w:cs="Arial"/>
          <w:sz w:val="24"/>
          <w:szCs w:val="24"/>
          <w:lang w:val="en-GB"/>
        </w:rPr>
      </w:pPr>
      <w:proofErr w:type="spellStart"/>
      <w:r w:rsidRPr="001453C9">
        <w:rPr>
          <w:rFonts w:ascii="Arial" w:hAnsi="Arial" w:cs="Arial"/>
          <w:b/>
          <w:bCs/>
          <w:sz w:val="24"/>
          <w:szCs w:val="24"/>
          <w:lang w:val="en-GB"/>
        </w:rPr>
        <w:t>Gebalanseerde</w:t>
      </w:r>
      <w:proofErr w:type="spellEnd"/>
      <w:r w:rsidRPr="001453C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1453C9">
        <w:rPr>
          <w:rFonts w:ascii="Arial" w:hAnsi="Arial" w:cs="Arial"/>
          <w:b/>
          <w:bCs/>
          <w:sz w:val="24"/>
          <w:szCs w:val="24"/>
          <w:lang w:val="en-GB"/>
        </w:rPr>
        <w:t>chemi</w:t>
      </w:r>
      <w:r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Pr="001453C9">
        <w:rPr>
          <w:rFonts w:ascii="Arial" w:hAnsi="Arial" w:cs="Arial"/>
          <w:b/>
          <w:bCs/>
          <w:sz w:val="24"/>
          <w:szCs w:val="24"/>
          <w:lang w:val="en-GB"/>
        </w:rPr>
        <w:t>se</w:t>
      </w:r>
      <w:proofErr w:type="spellEnd"/>
      <w:r w:rsidRPr="001453C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1453C9">
        <w:rPr>
          <w:rFonts w:ascii="Arial" w:hAnsi="Arial" w:cs="Arial"/>
          <w:b/>
          <w:bCs/>
          <w:sz w:val="24"/>
          <w:szCs w:val="24"/>
          <w:lang w:val="en-GB"/>
        </w:rPr>
        <w:t>vergelyking</w:t>
      </w:r>
      <w:proofErr w:type="spellEnd"/>
      <w:r>
        <w:rPr>
          <w:rFonts w:ascii="Arial" w:hAnsi="Arial" w:cs="Arial"/>
          <w:sz w:val="24"/>
          <w:szCs w:val="24"/>
          <w:lang w:val="en-GB"/>
        </w:rPr>
        <w:t>:</w:t>
      </w:r>
    </w:p>
    <w:p w14:paraId="43DF43EF" w14:textId="55D40D26" w:rsidR="00EF22A1" w:rsidRPr="00EF22A1" w:rsidRDefault="00EF22A1" w:rsidP="00EF22A1">
      <w:pPr>
        <w:ind w:left="108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  <w:lang w:val="en-GB"/>
        </w:rPr>
        <w:drawing>
          <wp:anchor distT="0" distB="0" distL="114300" distR="114300" simplePos="0" relativeHeight="251660288" behindDoc="0" locked="0" layoutInCell="1" allowOverlap="1" wp14:anchorId="0C48C39D" wp14:editId="43095A4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017775" cy="17081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775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en-GB"/>
        </w:rPr>
        <w:t xml:space="preserve">2HCℓ + Mg →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MgC</w:t>
      </w:r>
      <w:proofErr w:type="spellEnd"/>
      <w:r>
        <w:rPr>
          <w:rFonts w:ascii="Arial" w:hAnsi="Arial" w:cs="Arial"/>
          <w:sz w:val="24"/>
          <w:szCs w:val="24"/>
          <w:lang w:val="en-GB"/>
        </w:rPr>
        <w:t>ℓ</w:t>
      </w:r>
      <w:r>
        <w:rPr>
          <w:rFonts w:ascii="Arial" w:hAnsi="Arial" w:cs="Arial"/>
          <w:sz w:val="24"/>
          <w:szCs w:val="24"/>
          <w:vertAlign w:val="subscript"/>
          <w:lang w:val="en-GB"/>
        </w:rPr>
        <w:t xml:space="preserve">2 </w:t>
      </w:r>
      <w:r>
        <w:rPr>
          <w:rFonts w:ascii="Arial" w:hAnsi="Arial" w:cs="Arial"/>
          <w:sz w:val="24"/>
          <w:szCs w:val="24"/>
          <w:lang w:val="en-GB"/>
        </w:rPr>
        <w:t>+ H</w:t>
      </w:r>
      <w:r>
        <w:rPr>
          <w:rFonts w:ascii="Arial" w:hAnsi="Arial" w:cs="Arial"/>
          <w:sz w:val="24"/>
          <w:szCs w:val="24"/>
          <w:vertAlign w:val="subscript"/>
          <w:lang w:val="en-GB"/>
        </w:rPr>
        <w:t>2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73E04A9" w14:textId="524A8E38" w:rsidR="00EF22A1" w:rsidRPr="006C2470" w:rsidRDefault="00EF22A1" w:rsidP="00EF22A1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Voltooi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oefening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1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en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Aktiwiteit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2 op bl 107</w:t>
      </w:r>
    </w:p>
    <w:p w14:paraId="5145A342" w14:textId="4A7D35BE" w:rsidR="00EF22A1" w:rsidRPr="005F3778" w:rsidRDefault="00EF22A1" w:rsidP="00EF22A1">
      <w:pPr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</w:p>
    <w:p w14:paraId="7794E8F9" w14:textId="77777777" w:rsidR="00EF22A1" w:rsidRPr="00305337" w:rsidRDefault="00EF22A1" w:rsidP="00EF22A1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260F2841" w14:textId="3D61CDD4" w:rsidR="00EF22A1" w:rsidRPr="00EF22A1" w:rsidRDefault="00EF22A1" w:rsidP="00EF22A1">
      <w:pPr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</w:p>
    <w:p w14:paraId="32E0E5F4" w14:textId="77777777" w:rsidR="009D383A" w:rsidRDefault="00EF22A1"/>
    <w:sectPr w:rsidR="009D383A" w:rsidSect="00BB6792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0609"/>
    <w:multiLevelType w:val="hybridMultilevel"/>
    <w:tmpl w:val="76C02F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106239"/>
    <w:multiLevelType w:val="hybridMultilevel"/>
    <w:tmpl w:val="601A2E1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965FD"/>
    <w:multiLevelType w:val="hybridMultilevel"/>
    <w:tmpl w:val="33CEBAD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2562DF"/>
    <w:multiLevelType w:val="hybridMultilevel"/>
    <w:tmpl w:val="43988358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F662E"/>
    <w:multiLevelType w:val="hybridMultilevel"/>
    <w:tmpl w:val="EC8E965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843340"/>
    <w:multiLevelType w:val="hybridMultilevel"/>
    <w:tmpl w:val="3C90DA4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F3A33"/>
    <w:multiLevelType w:val="hybridMultilevel"/>
    <w:tmpl w:val="FB8254F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3B49BE"/>
    <w:multiLevelType w:val="hybridMultilevel"/>
    <w:tmpl w:val="AA92573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A1"/>
    <w:rsid w:val="00383D12"/>
    <w:rsid w:val="00B45C07"/>
    <w:rsid w:val="00E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B8E346"/>
  <w15:chartTrackingRefBased/>
  <w15:docId w15:val="{97FE9B2C-8180-4663-BF85-F8E26DA2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erodeprimariahca.blogspot.com/2014/11/welcome-to-our-science-blo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laheaven-ana.blogspot.com/2012/06/is-science-free-to-research-are-there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 High School</dc:creator>
  <cp:keywords/>
  <dc:description/>
  <cp:lastModifiedBy>Pretoria North High School</cp:lastModifiedBy>
  <cp:revision>1</cp:revision>
  <dcterms:created xsi:type="dcterms:W3CDTF">2020-05-14T12:12:00Z</dcterms:created>
  <dcterms:modified xsi:type="dcterms:W3CDTF">2020-05-14T12:22:00Z</dcterms:modified>
</cp:coreProperties>
</file>